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39" w:rsidRDefault="00CD0C39" w:rsidP="00CD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D0C39" w:rsidRDefault="00CD0C39" w:rsidP="00CD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D0C39" w:rsidRDefault="00CD0C39" w:rsidP="00CD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«КАЧУГСКИЙ РАЙОН»</w:t>
      </w:r>
    </w:p>
    <w:p w:rsidR="00CD0C39" w:rsidRDefault="00CD0C39" w:rsidP="00CD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МУНИЦИПАЛЬНОГО РАЙОНА</w:t>
      </w:r>
    </w:p>
    <w:p w:rsidR="00CD0C39" w:rsidRDefault="00CD0C39" w:rsidP="00CD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C39" w:rsidRDefault="00CD0C39" w:rsidP="00CD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D0C39" w:rsidRDefault="00CD0C39" w:rsidP="00CD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C39" w:rsidRDefault="00CD0C39" w:rsidP="00CD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исполнении решения Думы муниципального района </w:t>
      </w:r>
    </w:p>
    <w:p w:rsidR="00CD0C39" w:rsidRDefault="00CD0C39" w:rsidP="00CD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«Качугский район» от </w:t>
      </w:r>
      <w:r w:rsidR="00AD4590">
        <w:rPr>
          <w:rFonts w:ascii="Times New Roman" w:hAnsi="Times New Roman"/>
          <w:b/>
          <w:sz w:val="28"/>
          <w:szCs w:val="28"/>
        </w:rPr>
        <w:t>16 июня 2023г. №196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25C16" w:rsidRDefault="00825C16" w:rsidP="00CD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C39" w:rsidRDefault="00EB6C6A" w:rsidP="00CD0C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466F46">
        <w:rPr>
          <w:rFonts w:ascii="Times New Roman" w:hAnsi="Times New Roman"/>
          <w:sz w:val="28"/>
          <w:szCs w:val="28"/>
        </w:rPr>
        <w:t xml:space="preserve"> декабря 2023</w:t>
      </w:r>
      <w:r w:rsidR="00CD0C39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р.п. Качуг</w:t>
      </w:r>
    </w:p>
    <w:p w:rsidR="00CD0C39" w:rsidRDefault="00CD0C39" w:rsidP="00CD0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C39" w:rsidRPr="005C450F" w:rsidRDefault="00CD0C39" w:rsidP="005C450F">
      <w:pPr>
        <w:jc w:val="both"/>
        <w:rPr>
          <w:rFonts w:ascii="Times New Roman" w:hAnsi="Times New Roman"/>
          <w:sz w:val="28"/>
          <w:szCs w:val="28"/>
        </w:rPr>
      </w:pPr>
      <w:r w:rsidRPr="007E03FF">
        <w:rPr>
          <w:rFonts w:ascii="Times New Roman" w:hAnsi="Times New Roman"/>
          <w:sz w:val="28"/>
          <w:szCs w:val="28"/>
        </w:rPr>
        <w:t xml:space="preserve">             Заслушав информацию </w:t>
      </w:r>
      <w:r w:rsidR="007E03FF" w:rsidRPr="005C450F">
        <w:rPr>
          <w:rFonts w:ascii="Times New Roman" w:hAnsi="Times New Roman"/>
          <w:sz w:val="28"/>
          <w:szCs w:val="28"/>
        </w:rPr>
        <w:t>начальника</w:t>
      </w:r>
      <w:r w:rsidRPr="005C450F">
        <w:rPr>
          <w:rFonts w:ascii="Times New Roman" w:hAnsi="Times New Roman"/>
          <w:sz w:val="28"/>
          <w:szCs w:val="28"/>
        </w:rPr>
        <w:t xml:space="preserve"> отдел</w:t>
      </w:r>
      <w:r w:rsidR="007E03FF" w:rsidRPr="005C450F">
        <w:rPr>
          <w:rFonts w:ascii="Times New Roman" w:hAnsi="Times New Roman"/>
          <w:sz w:val="28"/>
          <w:szCs w:val="28"/>
        </w:rPr>
        <w:t>а</w:t>
      </w:r>
      <w:r w:rsidRPr="005C450F">
        <w:rPr>
          <w:rFonts w:ascii="Times New Roman" w:hAnsi="Times New Roman"/>
          <w:sz w:val="28"/>
          <w:szCs w:val="28"/>
        </w:rPr>
        <w:t xml:space="preserve"> по экологии и сельскому хозяйству </w:t>
      </w:r>
      <w:r w:rsidR="00AD4590">
        <w:rPr>
          <w:rFonts w:ascii="Times New Roman" w:hAnsi="Times New Roman"/>
          <w:sz w:val="28"/>
          <w:szCs w:val="28"/>
        </w:rPr>
        <w:t>Кудрявцевой Е.Г.</w:t>
      </w:r>
      <w:r w:rsidR="007E03FF" w:rsidRPr="005C450F">
        <w:rPr>
          <w:rFonts w:ascii="Times New Roman" w:hAnsi="Times New Roman"/>
          <w:sz w:val="28"/>
          <w:szCs w:val="28"/>
        </w:rPr>
        <w:t xml:space="preserve">, </w:t>
      </w:r>
      <w:r w:rsidRPr="005C450F">
        <w:rPr>
          <w:rFonts w:ascii="Times New Roman" w:hAnsi="Times New Roman"/>
          <w:sz w:val="28"/>
          <w:szCs w:val="28"/>
        </w:rPr>
        <w:t xml:space="preserve">руководствуясь ст.25,49 Устава МО «Качугский район» Дума муниципального района </w:t>
      </w:r>
    </w:p>
    <w:p w:rsidR="00825C16" w:rsidRDefault="00825C16" w:rsidP="00825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C16" w:rsidRDefault="00CD0C39" w:rsidP="00825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ИЛ А:    </w:t>
      </w:r>
    </w:p>
    <w:p w:rsidR="00CD0C39" w:rsidRDefault="00CD0C39" w:rsidP="00825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25C16" w:rsidRDefault="00C04705" w:rsidP="00C0470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E03FF">
        <w:rPr>
          <w:rFonts w:ascii="Times New Roman" w:hAnsi="Times New Roman"/>
          <w:sz w:val="28"/>
          <w:szCs w:val="28"/>
        </w:rPr>
        <w:t xml:space="preserve">нформацию </w:t>
      </w:r>
      <w:r w:rsidRPr="005C450F">
        <w:rPr>
          <w:rFonts w:ascii="Times New Roman" w:hAnsi="Times New Roman"/>
          <w:sz w:val="28"/>
          <w:szCs w:val="28"/>
        </w:rPr>
        <w:t xml:space="preserve">начальника отдела по экологии и сельскому хозяйству </w:t>
      </w:r>
      <w:r>
        <w:rPr>
          <w:rFonts w:ascii="Times New Roman" w:hAnsi="Times New Roman"/>
          <w:sz w:val="28"/>
          <w:szCs w:val="28"/>
        </w:rPr>
        <w:t>Кудрявцевой Е.Г. принять к сведению.</w:t>
      </w:r>
    </w:p>
    <w:p w:rsidR="00C04705" w:rsidRDefault="00C04705" w:rsidP="00C0470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705">
        <w:rPr>
          <w:rFonts w:ascii="Times New Roman" w:hAnsi="Times New Roman"/>
          <w:sz w:val="28"/>
          <w:szCs w:val="28"/>
        </w:rPr>
        <w:t>Отделу по экологии и сельскому хозяйству (Кудрявцева Е.Г.) продолжить работу по выполнению рекомендаций решения Думы муниципального района «Качугский район» от 16 июня 2023г. №196</w:t>
      </w:r>
      <w:r>
        <w:rPr>
          <w:rFonts w:ascii="Times New Roman" w:hAnsi="Times New Roman"/>
          <w:sz w:val="28"/>
          <w:szCs w:val="28"/>
        </w:rPr>
        <w:t>.</w:t>
      </w:r>
    </w:p>
    <w:p w:rsidR="003323D6" w:rsidRDefault="003323D6" w:rsidP="00C0470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администрации муниципального района «Качугский район» ввести ставку специалиста по строительству в отдел</w:t>
      </w:r>
      <w:r w:rsidRPr="005C450F">
        <w:rPr>
          <w:rFonts w:ascii="Times New Roman" w:hAnsi="Times New Roman"/>
          <w:sz w:val="28"/>
          <w:szCs w:val="28"/>
        </w:rPr>
        <w:t xml:space="preserve"> по экологии и сельскому хозяйству</w:t>
      </w:r>
      <w:r>
        <w:rPr>
          <w:rFonts w:ascii="Times New Roman" w:hAnsi="Times New Roman"/>
          <w:sz w:val="28"/>
          <w:szCs w:val="28"/>
        </w:rPr>
        <w:t>.</w:t>
      </w:r>
    </w:p>
    <w:p w:rsidR="00C04705" w:rsidRDefault="00C04705" w:rsidP="00C04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705" w:rsidRDefault="00C04705" w:rsidP="00C04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705" w:rsidRDefault="00C04705" w:rsidP="00C04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705" w:rsidRDefault="00C04705" w:rsidP="00C04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C39" w:rsidRDefault="00CD0C39" w:rsidP="00CD0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C39" w:rsidRDefault="00825C16" w:rsidP="00CD0C39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</w:t>
      </w:r>
      <w:r w:rsidR="00CD0C39">
        <w:rPr>
          <w:rFonts w:ascii="Times New Roman" w:hAnsi="Times New Roman"/>
          <w:sz w:val="28"/>
          <w:szCs w:val="28"/>
        </w:rPr>
        <w:t xml:space="preserve"> муниципального  района                                  </w:t>
      </w:r>
      <w:r w:rsidR="00E54BEC">
        <w:rPr>
          <w:rFonts w:ascii="Times New Roman" w:hAnsi="Times New Roman"/>
          <w:sz w:val="28"/>
          <w:szCs w:val="28"/>
        </w:rPr>
        <w:t xml:space="preserve">               </w:t>
      </w:r>
      <w:r w:rsidR="00AD4590">
        <w:rPr>
          <w:rFonts w:ascii="Times New Roman" w:hAnsi="Times New Roman"/>
          <w:sz w:val="28"/>
          <w:szCs w:val="28"/>
        </w:rPr>
        <w:t>Е.В. Липатов</w:t>
      </w:r>
    </w:p>
    <w:p w:rsidR="00CD0C39" w:rsidRDefault="00CD0C39" w:rsidP="00CD0C39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F46" w:rsidRDefault="00466F46" w:rsidP="00CD0C39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F46" w:rsidRDefault="00466F46" w:rsidP="00CD0C39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C39" w:rsidRDefault="00EB6C6A" w:rsidP="00CD0C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466F46">
        <w:rPr>
          <w:rFonts w:ascii="Times New Roman" w:hAnsi="Times New Roman"/>
          <w:sz w:val="28"/>
          <w:szCs w:val="28"/>
        </w:rPr>
        <w:t xml:space="preserve"> декабря </w:t>
      </w:r>
      <w:r w:rsidR="00AD4590">
        <w:rPr>
          <w:rFonts w:ascii="Times New Roman" w:hAnsi="Times New Roman"/>
          <w:sz w:val="28"/>
          <w:szCs w:val="28"/>
        </w:rPr>
        <w:t>2023</w:t>
      </w:r>
      <w:r w:rsidR="00CD0C39">
        <w:rPr>
          <w:rFonts w:ascii="Times New Roman" w:hAnsi="Times New Roman"/>
          <w:sz w:val="28"/>
          <w:szCs w:val="28"/>
        </w:rPr>
        <w:t>г.</w:t>
      </w:r>
    </w:p>
    <w:p w:rsidR="00C04705" w:rsidRDefault="00C04705" w:rsidP="00CD0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C39" w:rsidRDefault="00CD0C39" w:rsidP="00CD0C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Качуг</w:t>
      </w:r>
    </w:p>
    <w:p w:rsidR="00C04705" w:rsidRDefault="00C04705" w:rsidP="00CD0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C1" w:rsidRDefault="00CD0C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586867">
        <w:rPr>
          <w:rFonts w:ascii="Times New Roman" w:hAnsi="Times New Roman"/>
          <w:sz w:val="28"/>
          <w:szCs w:val="28"/>
        </w:rPr>
        <w:t>227</w:t>
      </w:r>
    </w:p>
    <w:sectPr w:rsidR="00A84BC1" w:rsidSect="00A8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3628"/>
    <w:multiLevelType w:val="hybridMultilevel"/>
    <w:tmpl w:val="042E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D2DCB"/>
    <w:multiLevelType w:val="hybridMultilevel"/>
    <w:tmpl w:val="042E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D0C39"/>
    <w:rsid w:val="00021CCC"/>
    <w:rsid w:val="000A3BB3"/>
    <w:rsid w:val="001B0A29"/>
    <w:rsid w:val="001B2D9F"/>
    <w:rsid w:val="001E4226"/>
    <w:rsid w:val="002318D2"/>
    <w:rsid w:val="003323D6"/>
    <w:rsid w:val="00386287"/>
    <w:rsid w:val="004056C0"/>
    <w:rsid w:val="00452EED"/>
    <w:rsid w:val="00466F46"/>
    <w:rsid w:val="004967BE"/>
    <w:rsid w:val="00566DA3"/>
    <w:rsid w:val="00586867"/>
    <w:rsid w:val="00596C80"/>
    <w:rsid w:val="005C450F"/>
    <w:rsid w:val="00603BEF"/>
    <w:rsid w:val="00750DBF"/>
    <w:rsid w:val="00791C4B"/>
    <w:rsid w:val="007E03FF"/>
    <w:rsid w:val="00801C66"/>
    <w:rsid w:val="00825C16"/>
    <w:rsid w:val="00A84BC1"/>
    <w:rsid w:val="00AD4590"/>
    <w:rsid w:val="00BD35FA"/>
    <w:rsid w:val="00C04705"/>
    <w:rsid w:val="00CD0C39"/>
    <w:rsid w:val="00CF7B5D"/>
    <w:rsid w:val="00D4635C"/>
    <w:rsid w:val="00D7722F"/>
    <w:rsid w:val="00D84396"/>
    <w:rsid w:val="00E54BEC"/>
    <w:rsid w:val="00E6517D"/>
    <w:rsid w:val="00E700BB"/>
    <w:rsid w:val="00EB6C6A"/>
    <w:rsid w:val="00ED72FE"/>
    <w:rsid w:val="00EF3EB1"/>
    <w:rsid w:val="00F0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4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36</cp:revision>
  <cp:lastPrinted>2023-12-29T01:44:00Z</cp:lastPrinted>
  <dcterms:created xsi:type="dcterms:W3CDTF">2018-11-20T05:03:00Z</dcterms:created>
  <dcterms:modified xsi:type="dcterms:W3CDTF">2024-01-12T04:07:00Z</dcterms:modified>
</cp:coreProperties>
</file>